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D2" w:rsidRDefault="004E5424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Договор </w:t>
      </w:r>
      <w:r w:rsidR="00106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№ _________</w:t>
      </w:r>
    </w:p>
    <w:p w:rsidR="004E5424" w:rsidRDefault="004E5424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практической подготовке </w:t>
      </w:r>
      <w:proofErr w:type="gramStart"/>
      <w:r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обучающихся</w:t>
      </w:r>
      <w:proofErr w:type="gramEnd"/>
    </w:p>
    <w:p w:rsidR="00322D7D" w:rsidRPr="00323BD2" w:rsidRDefault="00322D7D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E5424" w:rsidRPr="00C41288" w:rsidRDefault="004E5424" w:rsidP="00323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</w:pPr>
      <w:r w:rsidRPr="00323B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г. </w:t>
      </w:r>
      <w:r w:rsidR="000C4311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Славянск-на-Кубани</w:t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2A5D20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ab/>
      </w:r>
      <w:r w:rsidR="001064C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u w:val="single"/>
          <w:lang w:eastAsia="ru-RU"/>
        </w:rPr>
        <w:t>________________________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322D7D" w:rsidRPr="00BE7EAD" w:rsidRDefault="00322D7D" w:rsidP="00322D7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Филиал ФГБОУ </w:t>
      </w:r>
      <w:proofErr w:type="gramStart"/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ВО</w:t>
      </w:r>
      <w:proofErr w:type="gramEnd"/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«Кубанский государственный университет» в г. Славянске-на-Кубани именуемый в дальнейшем "Организация", в лице </w:t>
      </w:r>
      <w:r w:rsidR="00E927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исполняющей обязанности 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директора филиала в г. Славянске-на-Кубани </w:t>
      </w:r>
      <w:proofErr w:type="spellStart"/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Леус</w:t>
      </w:r>
      <w:proofErr w:type="spellEnd"/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Ольги Викторовны, действующей на основании доверенности от </w:t>
      </w:r>
      <w:r w:rsidR="00E927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12.02.2025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№ </w:t>
      </w:r>
      <w:r w:rsidR="00E92797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243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/0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1, с одной стороны, и </w:t>
      </w:r>
      <w:r w:rsidR="001064C5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_________________________________________________________________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именуемый в дальнейшем "Профильная организация", в лице </w:t>
      </w:r>
      <w:r w:rsidR="001064C5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>______________________________________________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действующего на основании </w:t>
      </w:r>
      <w:r w:rsidR="001064C5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>________________</w:t>
      </w:r>
      <w:r w:rsidRPr="00BE7EAD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, с другой стороны, именуемые по отдельности "Сторона", а вместе - "Стороны", заключили настоящий Договор о нижеследующем.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Предмет Договора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(далее - практическая подготовка).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</w:t>
      </w:r>
      <w:r w:rsidR="00EE09C9"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№ </w:t>
      </w: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Права и обязанности Сторон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Организация обязана: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2.1.2 назначить руководителя по практической подготовке от Организации, который: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8E6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2.1.3 при смене руководителя по практической подготовке в двухдневный срок сообщить об этом Профильной организации;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</w:t>
      </w:r>
      <w:r w:rsidR="008E6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Профильная организация обязана: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2.2.3 при смене лица, указанного </w:t>
      </w:r>
      <w:r w:rsidRPr="00323BD2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hyperlink r:id="rId9" w:anchor="20222" w:history="1">
        <w:r w:rsidRPr="00323BD2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пункте  2.2.2</w:t>
        </w:r>
      </w:hyperlink>
      <w:r w:rsidRPr="00323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двухдневный срок сообщить об этом Организации;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2.2.6 ознакомить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правилами внутреннего трудового распорядка Профильной организации;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 техники безопасности;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2.2.9 обо всех случаях нарушения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</w:t>
      </w:r>
      <w:r w:rsidR="008E6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Организация имеет право: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2.3.1 осуществлять контроль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соответствия условий реализации компонентов образовательной программы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форме практической подготовки требованиям настоящего Договора;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</w:t>
      </w:r>
      <w:r w:rsidR="008E6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Профильная организация имеет право:</w:t>
      </w:r>
    </w:p>
    <w:p w:rsidR="004E5424" w:rsidRPr="00323BD2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4E5424" w:rsidRDefault="004E5424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2.4.2 в случае установления факта нарушения </w:t>
      </w:r>
      <w:proofErr w:type="gramStart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ошении конкретного обучающегося.</w:t>
      </w:r>
    </w:p>
    <w:p w:rsidR="00527267" w:rsidRDefault="00527267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7267" w:rsidRPr="00741658" w:rsidRDefault="00527267" w:rsidP="005272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4165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3. Дополнительные условия</w:t>
      </w:r>
    </w:p>
    <w:p w:rsidR="00527267" w:rsidRPr="00527267" w:rsidRDefault="00527267" w:rsidP="00350E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Практическая подготовка обучающихся с ограниченными возможностями здоровья проходит с учетом особенностей психофизического развития, индивидуальных возможностей и состояния здоровья </w:t>
      </w:r>
      <w:r w:rsidR="00741658"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</w:t>
      </w:r>
      <w:r w:rsidR="00741658"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стать</w:t>
      </w:r>
      <w:r w:rsidR="00741658"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79 Федерального закона </w:t>
      </w:r>
      <w:r w:rsidR="00741658"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 29 декабря 2012 г. </w:t>
      </w: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273-ФЗ</w:t>
      </w:r>
      <w:r w:rsidR="00741658"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«Об образовании в Российской Федерации»)</w:t>
      </w:r>
      <w:r w:rsidRPr="007416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23BD2" w:rsidRDefault="00323BD2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E5424" w:rsidRPr="00323BD2" w:rsidRDefault="00527267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4E5424"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Срок действия договора</w:t>
      </w:r>
    </w:p>
    <w:p w:rsidR="009E3FDA" w:rsidRDefault="00527267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E5424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.1.</w:t>
      </w:r>
      <w:r w:rsidR="00172075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E3FDA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Срок действия договора </w:t>
      </w:r>
      <w:proofErr w:type="gramStart"/>
      <w:r w:rsidR="009E3FDA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="009E3FDA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06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__________________ </w:t>
      </w:r>
      <w:r w:rsidR="009E3FDA" w:rsidRPr="00322D7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</w:t>
      </w:r>
      <w:r w:rsidR="001064C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_________________________</w:t>
      </w:r>
    </w:p>
    <w:p w:rsidR="00322D7D" w:rsidRDefault="00322D7D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B050"/>
          <w:sz w:val="24"/>
          <w:szCs w:val="24"/>
          <w:lang w:eastAsia="ru-RU"/>
        </w:rPr>
      </w:pPr>
    </w:p>
    <w:p w:rsidR="004E5424" w:rsidRPr="00323BD2" w:rsidRDefault="00527267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4E5424"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Заключительные положения</w:t>
      </w:r>
    </w:p>
    <w:p w:rsidR="004E5424" w:rsidRPr="00323BD2" w:rsidRDefault="00527267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E5424"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E5424" w:rsidRPr="00323BD2" w:rsidRDefault="00527267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E5424"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4E5424" w:rsidRPr="00323BD2" w:rsidRDefault="00527267" w:rsidP="00323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4E5424" w:rsidRPr="00323B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23BD2" w:rsidRDefault="00323BD2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E5424" w:rsidRPr="00323BD2" w:rsidRDefault="00527267" w:rsidP="00323BD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="004E5424" w:rsidRPr="00323B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Адреса, реквизиты и подписи Сторон</w:t>
      </w:r>
    </w:p>
    <w:p w:rsidR="004E5424" w:rsidRPr="00323BD2" w:rsidRDefault="004E5424" w:rsidP="00323B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7"/>
        <w:gridCol w:w="4864"/>
      </w:tblGrid>
      <w:tr w:rsidR="00322D7D" w:rsidRPr="00BE7EAD" w:rsidTr="00D9271D">
        <w:trPr>
          <w:trHeight w:val="189"/>
        </w:trPr>
        <w:tc>
          <w:tcPr>
            <w:tcW w:w="523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5113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Профильная организация</w:t>
            </w:r>
          </w:p>
        </w:tc>
      </w:tr>
      <w:tr w:rsidR="00322D7D" w:rsidRPr="00BE7EAD" w:rsidTr="00D9271D">
        <w:trPr>
          <w:trHeight w:val="1940"/>
        </w:trPr>
        <w:tc>
          <w:tcPr>
            <w:tcW w:w="523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 Славянске-на-Кубани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353560, Краснодарский край, Славянский район, г. Славянск-на-Кубани,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Кубанская, 200,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8-861-46-2-35-28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факс. 8 (86146)4-30-42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сайт: www.sgpi.ru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0" w:history="1">
              <w:r w:rsidRPr="00BE7EA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slav@kubsu.ru</w:t>
              </w:r>
            </w:hyperlink>
          </w:p>
          <w:p w:rsidR="00322D7D" w:rsidRPr="00BE7EAD" w:rsidRDefault="00322D7D" w:rsidP="00D92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D7D" w:rsidRPr="00BE7EAD" w:rsidTr="00D9271D">
        <w:trPr>
          <w:trHeight w:val="1343"/>
        </w:trPr>
        <w:tc>
          <w:tcPr>
            <w:tcW w:w="5230" w:type="dxa"/>
          </w:tcPr>
          <w:p w:rsidR="00322D7D" w:rsidRPr="00BE7EAD" w:rsidRDefault="00FD7C2E" w:rsidP="00D927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д</w:t>
            </w:r>
            <w:r w:rsidR="00322D7D"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="00322D7D"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филиала</w:t>
            </w:r>
          </w:p>
          <w:p w:rsidR="00322D7D" w:rsidRPr="00BE7EAD" w:rsidRDefault="00322D7D" w:rsidP="00D927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_______________О.В. </w:t>
            </w:r>
            <w:proofErr w:type="spellStart"/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Леус</w:t>
            </w:r>
            <w:proofErr w:type="spellEnd"/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                                             (Ф.И.О.)</w:t>
            </w:r>
          </w:p>
        </w:tc>
      </w:tr>
    </w:tbl>
    <w:p w:rsidR="00322D7D" w:rsidRDefault="00322D7D" w:rsidP="00323BD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2D7D" w:rsidRDefault="00322D7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322D7D" w:rsidRPr="00BE7EAD" w:rsidRDefault="00322D7D" w:rsidP="00322D7D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практической подготовке </w:t>
      </w:r>
      <w:proofErr w:type="gramStart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№_________ от ______________</w:t>
      </w:r>
      <w:proofErr w:type="gramStart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7D" w:rsidRPr="00BE7EAD" w:rsidRDefault="00322D7D" w:rsidP="00322D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D7D" w:rsidRPr="00BE7EAD" w:rsidRDefault="00322D7D" w:rsidP="00322D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г. Славянск-на-Кубани</w:t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«____» _______________20___г.</w:t>
      </w:r>
    </w:p>
    <w:p w:rsidR="00322D7D" w:rsidRPr="00BE7EAD" w:rsidRDefault="00322D7D" w:rsidP="00322D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8"/>
        <w:gridCol w:w="2974"/>
        <w:gridCol w:w="2126"/>
        <w:gridCol w:w="1985"/>
        <w:gridCol w:w="1600"/>
      </w:tblGrid>
      <w:tr w:rsidR="001D0323" w:rsidRPr="003D058D" w:rsidTr="003D058D">
        <w:tc>
          <w:tcPr>
            <w:tcW w:w="678" w:type="dxa"/>
          </w:tcPr>
          <w:p w:rsidR="001D0323" w:rsidRPr="003D058D" w:rsidRDefault="001D0323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D058D">
              <w:rPr>
                <w:rFonts w:ascii="Times New Roman" w:hAnsi="Times New Roman" w:cs="Times New Roman"/>
              </w:rPr>
              <w:t>п</w:t>
            </w:r>
            <w:proofErr w:type="gramEnd"/>
            <w:r w:rsidRPr="003D05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74" w:type="dxa"/>
          </w:tcPr>
          <w:p w:rsidR="001D0323" w:rsidRPr="003D058D" w:rsidRDefault="003D058D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>Направление подготовки/ специальность, форма обучения, курс</w:t>
            </w:r>
          </w:p>
        </w:tc>
        <w:tc>
          <w:tcPr>
            <w:tcW w:w="2126" w:type="dxa"/>
          </w:tcPr>
          <w:p w:rsidR="001D0323" w:rsidRPr="003D058D" w:rsidRDefault="003D058D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>Наименование компонента образовательной программы, реализуемого в форме практической подготовки</w:t>
            </w:r>
          </w:p>
        </w:tc>
        <w:tc>
          <w:tcPr>
            <w:tcW w:w="1985" w:type="dxa"/>
          </w:tcPr>
          <w:p w:rsidR="003D058D" w:rsidRDefault="003D058D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 xml:space="preserve">Количество обучающихся, осваивающих компонент образовательной программы </w:t>
            </w:r>
          </w:p>
          <w:p w:rsidR="001D0323" w:rsidRPr="003D058D" w:rsidRDefault="003D058D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>(ФИО студента)</w:t>
            </w:r>
          </w:p>
        </w:tc>
        <w:tc>
          <w:tcPr>
            <w:tcW w:w="1600" w:type="dxa"/>
          </w:tcPr>
          <w:p w:rsidR="001D0323" w:rsidRPr="003D058D" w:rsidRDefault="003D058D" w:rsidP="0011010A">
            <w:pPr>
              <w:jc w:val="center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>Сроки организации практической подготовки при реализации компонента образовательной программы</w:t>
            </w:r>
          </w:p>
        </w:tc>
      </w:tr>
      <w:tr w:rsidR="003D058D" w:rsidRPr="003D058D" w:rsidTr="003D058D">
        <w:tc>
          <w:tcPr>
            <w:tcW w:w="678" w:type="dxa"/>
          </w:tcPr>
          <w:p w:rsidR="003D058D" w:rsidRPr="003D058D" w:rsidRDefault="003D058D" w:rsidP="0011010A">
            <w:pPr>
              <w:jc w:val="both"/>
              <w:rPr>
                <w:rFonts w:ascii="Times New Roman" w:hAnsi="Times New Roman" w:cs="Times New Roman"/>
              </w:rPr>
            </w:pPr>
            <w:r w:rsidRPr="003D058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4" w:type="dxa"/>
          </w:tcPr>
          <w:p w:rsidR="003D058D" w:rsidRDefault="003D058D" w:rsidP="003D05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22D7D" w:rsidRDefault="00322D7D" w:rsidP="003D05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22D7D" w:rsidRPr="003D058D" w:rsidRDefault="00322D7D" w:rsidP="003D058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D058D" w:rsidRPr="003D058D" w:rsidRDefault="003D058D" w:rsidP="00D9271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</w:tcPr>
          <w:p w:rsidR="003D058D" w:rsidRPr="003D058D" w:rsidRDefault="003D058D" w:rsidP="00D9271D">
            <w:pPr>
              <w:pStyle w:val="a6"/>
              <w:ind w:left="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0" w:type="dxa"/>
          </w:tcPr>
          <w:p w:rsidR="003D058D" w:rsidRPr="003D058D" w:rsidRDefault="003D058D" w:rsidP="00D9271D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1D0323" w:rsidRPr="004E5424" w:rsidRDefault="001D0323" w:rsidP="001D03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795"/>
      </w:tblGrid>
      <w:tr w:rsidR="00322D7D" w:rsidRPr="00BE7EAD" w:rsidTr="00D9271D">
        <w:trPr>
          <w:trHeight w:val="189"/>
        </w:trPr>
        <w:tc>
          <w:tcPr>
            <w:tcW w:w="456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Профильная организация</w:t>
            </w:r>
          </w:p>
        </w:tc>
      </w:tr>
      <w:tr w:rsidR="00322D7D" w:rsidRPr="00BE7EAD" w:rsidTr="00D9271D">
        <w:trPr>
          <w:trHeight w:val="1940"/>
        </w:trPr>
        <w:tc>
          <w:tcPr>
            <w:tcW w:w="456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 Славянске-на-Кубани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353560, Краснодарский край, Славянский район, г. Славянск-на-Кубани,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Кубанская, 200,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8-861-46-2-35-28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факс. 8 (86146)4-30-42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сайт: www.sgpi.ru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1" w:history="1">
              <w:r w:rsidRPr="00BE7EA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slav@kubsu.ru</w:t>
              </w:r>
            </w:hyperlink>
          </w:p>
          <w:p w:rsidR="00322D7D" w:rsidRPr="00BE7EAD" w:rsidRDefault="00322D7D" w:rsidP="00D92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D7D" w:rsidRPr="00BE7EAD" w:rsidTr="00D9271D">
        <w:trPr>
          <w:trHeight w:val="1343"/>
        </w:trPr>
        <w:tc>
          <w:tcPr>
            <w:tcW w:w="4560" w:type="dxa"/>
          </w:tcPr>
          <w:p w:rsidR="00FD7C2E" w:rsidRPr="00BE7EAD" w:rsidRDefault="00FD7C2E" w:rsidP="00FD7C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д</w:t>
            </w: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филиала</w:t>
            </w:r>
          </w:p>
          <w:p w:rsidR="00322D7D" w:rsidRPr="00BE7EAD" w:rsidRDefault="00322D7D" w:rsidP="00D927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_______________О.В. </w:t>
            </w:r>
            <w:proofErr w:type="spellStart"/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Леус</w:t>
            </w:r>
            <w:proofErr w:type="spellEnd"/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                                             (Ф.И.О.)</w:t>
            </w:r>
          </w:p>
        </w:tc>
      </w:tr>
    </w:tbl>
    <w:p w:rsidR="00322D7D" w:rsidRDefault="00322D7D" w:rsidP="00323BD2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22D7D" w:rsidRDefault="00322D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 практической подготовке </w:t>
      </w:r>
      <w:proofErr w:type="gramStart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2D7D" w:rsidRPr="00BE7EAD" w:rsidRDefault="00322D7D" w:rsidP="00322D7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№__________ от ______________</w:t>
      </w:r>
      <w:proofErr w:type="gramStart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22D7D" w:rsidRPr="00BE7EAD" w:rsidRDefault="00322D7D" w:rsidP="00322D7D">
      <w:pPr>
        <w:jc w:val="right"/>
        <w:rPr>
          <w:rFonts w:ascii="Times New Roman" w:hAnsi="Times New Roman"/>
          <w:sz w:val="28"/>
          <w:szCs w:val="28"/>
        </w:rPr>
      </w:pPr>
    </w:p>
    <w:p w:rsidR="00322D7D" w:rsidRPr="00BE7EAD" w:rsidRDefault="00322D7D" w:rsidP="00322D7D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>г. Славянск-на-Кубани</w:t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E7EA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«____» _______________20___ г.</w:t>
      </w:r>
    </w:p>
    <w:p w:rsidR="00322D7D" w:rsidRPr="00BE7EAD" w:rsidRDefault="00322D7D" w:rsidP="00322D7D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4851" w:type="pct"/>
        <w:tblLook w:val="04A0" w:firstRow="1" w:lastRow="0" w:firstColumn="1" w:lastColumn="0" w:noHBand="0" w:noVBand="1"/>
      </w:tblPr>
      <w:tblGrid>
        <w:gridCol w:w="553"/>
        <w:gridCol w:w="3362"/>
        <w:gridCol w:w="2758"/>
        <w:gridCol w:w="2613"/>
      </w:tblGrid>
      <w:tr w:rsidR="001D0323" w:rsidRPr="004E5424" w:rsidTr="0011010A">
        <w:tc>
          <w:tcPr>
            <w:tcW w:w="298" w:type="pct"/>
          </w:tcPr>
          <w:p w:rsidR="001D0323" w:rsidRPr="004E5424" w:rsidRDefault="001D0323" w:rsidP="0011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4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E54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54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10" w:type="pct"/>
          </w:tcPr>
          <w:p w:rsidR="001D0323" w:rsidRPr="004E5424" w:rsidRDefault="001D0323" w:rsidP="0011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помещений профильной организации, используемых для организации практической подготовки</w:t>
            </w:r>
          </w:p>
        </w:tc>
        <w:tc>
          <w:tcPr>
            <w:tcW w:w="1485" w:type="pct"/>
          </w:tcPr>
          <w:p w:rsidR="001D0323" w:rsidRPr="00350E28" w:rsidRDefault="001D0323" w:rsidP="0011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8">
              <w:rPr>
                <w:rFonts w:ascii="Times New Roman" w:hAnsi="Times New Roman" w:cs="Times New Roman"/>
                <w:sz w:val="24"/>
                <w:szCs w:val="24"/>
              </w:rPr>
              <w:t>Адрес помещения профильной организации используемого для организации практической подготовки</w:t>
            </w:r>
          </w:p>
        </w:tc>
        <w:tc>
          <w:tcPr>
            <w:tcW w:w="1407" w:type="pct"/>
          </w:tcPr>
          <w:p w:rsidR="001D0323" w:rsidRPr="00350E28" w:rsidRDefault="001D0323" w:rsidP="00110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E28">
              <w:rPr>
                <w:rFonts w:ascii="Times New Roman" w:hAnsi="Times New Roman" w:cs="Times New Roman"/>
                <w:sz w:val="24"/>
                <w:szCs w:val="24"/>
              </w:rPr>
              <w:t>Обеспечение техникой (оборудованием) в помещениях, используемых для организации практической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04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(да/нет)</w:t>
            </w:r>
          </w:p>
        </w:tc>
      </w:tr>
      <w:tr w:rsidR="001D0323" w:rsidRPr="00E14DBA" w:rsidTr="0011010A">
        <w:tc>
          <w:tcPr>
            <w:tcW w:w="298" w:type="pct"/>
          </w:tcPr>
          <w:p w:rsidR="001D0323" w:rsidRPr="00E14DBA" w:rsidRDefault="001D0323" w:rsidP="0011010A">
            <w:pPr>
              <w:rPr>
                <w:rFonts w:ascii="Times New Roman" w:hAnsi="Times New Roman" w:cs="Times New Roman"/>
              </w:rPr>
            </w:pPr>
            <w:r w:rsidRPr="00E14DB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0" w:type="pct"/>
          </w:tcPr>
          <w:p w:rsidR="001D0323" w:rsidRDefault="001D0323" w:rsidP="0011010A">
            <w:pPr>
              <w:rPr>
                <w:rFonts w:ascii="Times New Roman" w:hAnsi="Times New Roman" w:cs="Times New Roman"/>
              </w:rPr>
            </w:pPr>
          </w:p>
          <w:p w:rsidR="00322D7D" w:rsidRDefault="00322D7D" w:rsidP="0011010A">
            <w:pPr>
              <w:rPr>
                <w:rFonts w:ascii="Times New Roman" w:hAnsi="Times New Roman" w:cs="Times New Roman"/>
              </w:rPr>
            </w:pPr>
          </w:p>
          <w:p w:rsidR="00322D7D" w:rsidRPr="00E14DBA" w:rsidRDefault="00322D7D" w:rsidP="001101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pct"/>
          </w:tcPr>
          <w:p w:rsidR="001D0323" w:rsidRPr="00E14DBA" w:rsidRDefault="001D0323" w:rsidP="00F07F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pct"/>
          </w:tcPr>
          <w:p w:rsidR="001D0323" w:rsidRPr="00E14DBA" w:rsidRDefault="001D0323" w:rsidP="0011010A">
            <w:pPr>
              <w:rPr>
                <w:rFonts w:ascii="Times New Roman" w:hAnsi="Times New Roman" w:cs="Times New Roman"/>
              </w:rPr>
            </w:pPr>
          </w:p>
        </w:tc>
      </w:tr>
    </w:tbl>
    <w:p w:rsidR="00DD069A" w:rsidRDefault="00DD069A" w:rsidP="00DD06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5424" w:rsidRDefault="00350E28" w:rsidP="00DD06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0E28">
        <w:rPr>
          <w:rFonts w:ascii="Times New Roman" w:hAnsi="Times New Roman" w:cs="Times New Roman"/>
          <w:sz w:val="24"/>
          <w:szCs w:val="24"/>
        </w:rPr>
        <w:t xml:space="preserve">Стороны подтверждают, что помещения отвечают безопасным условиям организации практической подготовки, техника (оборудование), которая используется для организации практической подготовки </w:t>
      </w:r>
      <w:proofErr w:type="gramStart"/>
      <w:r w:rsidRPr="00350E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50E28">
        <w:rPr>
          <w:rFonts w:ascii="Times New Roman" w:hAnsi="Times New Roman" w:cs="Times New Roman"/>
          <w:sz w:val="24"/>
          <w:szCs w:val="24"/>
        </w:rPr>
        <w:t>, находится в</w:t>
      </w:r>
      <w:r>
        <w:rPr>
          <w:rFonts w:ascii="Times New Roman" w:hAnsi="Times New Roman" w:cs="Times New Roman"/>
          <w:sz w:val="24"/>
          <w:szCs w:val="24"/>
        </w:rPr>
        <w:t xml:space="preserve"> технически исправном состоянии</w:t>
      </w:r>
    </w:p>
    <w:p w:rsidR="00DD069A" w:rsidRPr="00350E28" w:rsidRDefault="00DD069A" w:rsidP="00DD06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0"/>
        <w:gridCol w:w="4795"/>
      </w:tblGrid>
      <w:tr w:rsidR="00322D7D" w:rsidRPr="00BE7EAD" w:rsidTr="00D9271D">
        <w:trPr>
          <w:trHeight w:val="189"/>
        </w:trPr>
        <w:tc>
          <w:tcPr>
            <w:tcW w:w="456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Организация </w:t>
            </w: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Профильная организация</w:t>
            </w:r>
          </w:p>
        </w:tc>
      </w:tr>
      <w:tr w:rsidR="00322D7D" w:rsidRPr="00BE7EAD" w:rsidTr="00D9271D">
        <w:trPr>
          <w:trHeight w:val="1940"/>
        </w:trPr>
        <w:tc>
          <w:tcPr>
            <w:tcW w:w="4560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федерального государственного бюджетного образовательного учреждения высшего образования «Кубанский государственный университет» в г. Славянске-на-Кубани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353560, Краснодарский край, Славянский район, г. Славянск-на-Кубани,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Кубанская, 200, 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8-861-46-2-35-28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факс. 8 (86146)4-30-42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Официальный сайт: www.sgpi.ru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12" w:history="1">
              <w:r w:rsidRPr="00BE7EAD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slav@kubsu.ru</w:t>
              </w:r>
            </w:hyperlink>
          </w:p>
          <w:p w:rsidR="00322D7D" w:rsidRPr="00BE7EAD" w:rsidRDefault="00322D7D" w:rsidP="00D927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2D7D" w:rsidRPr="00BE7EAD" w:rsidTr="00D9271D">
        <w:trPr>
          <w:trHeight w:val="1343"/>
        </w:trPr>
        <w:tc>
          <w:tcPr>
            <w:tcW w:w="4560" w:type="dxa"/>
          </w:tcPr>
          <w:p w:rsidR="00FD7C2E" w:rsidRPr="00BE7EAD" w:rsidRDefault="00FD7C2E" w:rsidP="00FD7C2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д</w:t>
            </w: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а</w:t>
            </w:r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филиала</w:t>
            </w:r>
          </w:p>
          <w:p w:rsidR="00322D7D" w:rsidRPr="00BE7EAD" w:rsidRDefault="00322D7D" w:rsidP="00D9271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_______________О.В. </w:t>
            </w:r>
            <w:proofErr w:type="spellStart"/>
            <w:r w:rsidRPr="00BE7EAD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Леус</w:t>
            </w:r>
            <w:proofErr w:type="spellEnd"/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95" w:type="dxa"/>
          </w:tcPr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</w:t>
            </w:r>
          </w:p>
          <w:p w:rsidR="00322D7D" w:rsidRPr="00BE7EAD" w:rsidRDefault="00322D7D" w:rsidP="00D9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E7EA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(подпись)                                             (Ф.И.О.)</w:t>
            </w:r>
          </w:p>
        </w:tc>
      </w:tr>
    </w:tbl>
    <w:p w:rsidR="004E5424" w:rsidRPr="004E5424" w:rsidRDefault="004E5424" w:rsidP="001D0323">
      <w:pPr>
        <w:rPr>
          <w:rFonts w:ascii="Times New Roman" w:hAnsi="Times New Roman" w:cs="Times New Roman"/>
          <w:sz w:val="28"/>
          <w:szCs w:val="28"/>
        </w:rPr>
      </w:pPr>
    </w:p>
    <w:sectPr w:rsidR="004E5424" w:rsidRPr="004E5424" w:rsidSect="00C4128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47" w:rsidRDefault="00E13847" w:rsidP="00212B6E">
      <w:pPr>
        <w:spacing w:after="0" w:line="240" w:lineRule="auto"/>
      </w:pPr>
      <w:r>
        <w:separator/>
      </w:r>
    </w:p>
  </w:endnote>
  <w:endnote w:type="continuationSeparator" w:id="0">
    <w:p w:rsidR="00E13847" w:rsidRDefault="00E13847" w:rsidP="0021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47" w:rsidRDefault="00E13847" w:rsidP="00212B6E">
      <w:pPr>
        <w:spacing w:after="0" w:line="240" w:lineRule="auto"/>
      </w:pPr>
      <w:r>
        <w:separator/>
      </w:r>
    </w:p>
  </w:footnote>
  <w:footnote w:type="continuationSeparator" w:id="0">
    <w:p w:rsidR="00E13847" w:rsidRDefault="00E13847" w:rsidP="0021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2C89"/>
    <w:multiLevelType w:val="hybridMultilevel"/>
    <w:tmpl w:val="E6E6B10A"/>
    <w:lvl w:ilvl="0" w:tplc="325A2C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A6E5C"/>
    <w:multiLevelType w:val="hybridMultilevel"/>
    <w:tmpl w:val="89843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24"/>
    <w:rsid w:val="00023D33"/>
    <w:rsid w:val="000278BC"/>
    <w:rsid w:val="0003140C"/>
    <w:rsid w:val="00067800"/>
    <w:rsid w:val="0009142F"/>
    <w:rsid w:val="000C4311"/>
    <w:rsid w:val="000E0806"/>
    <w:rsid w:val="001064C5"/>
    <w:rsid w:val="00172075"/>
    <w:rsid w:val="00175FCC"/>
    <w:rsid w:val="001809AC"/>
    <w:rsid w:val="001D0323"/>
    <w:rsid w:val="00212B6E"/>
    <w:rsid w:val="00242044"/>
    <w:rsid w:val="002608FE"/>
    <w:rsid w:val="002735FD"/>
    <w:rsid w:val="002A5D20"/>
    <w:rsid w:val="002C0381"/>
    <w:rsid w:val="002F6919"/>
    <w:rsid w:val="00322D7D"/>
    <w:rsid w:val="00323BD2"/>
    <w:rsid w:val="00350E28"/>
    <w:rsid w:val="003D058D"/>
    <w:rsid w:val="00414139"/>
    <w:rsid w:val="00453C6E"/>
    <w:rsid w:val="004E5424"/>
    <w:rsid w:val="00520C74"/>
    <w:rsid w:val="00527267"/>
    <w:rsid w:val="005422BA"/>
    <w:rsid w:val="005E514B"/>
    <w:rsid w:val="006141DC"/>
    <w:rsid w:val="00637ABD"/>
    <w:rsid w:val="00641869"/>
    <w:rsid w:val="006447BA"/>
    <w:rsid w:val="0068465A"/>
    <w:rsid w:val="006910DD"/>
    <w:rsid w:val="006E0DE6"/>
    <w:rsid w:val="006F3A7E"/>
    <w:rsid w:val="0071106A"/>
    <w:rsid w:val="00741658"/>
    <w:rsid w:val="00742A31"/>
    <w:rsid w:val="007E5E17"/>
    <w:rsid w:val="0082621F"/>
    <w:rsid w:val="008952EC"/>
    <w:rsid w:val="008A66CB"/>
    <w:rsid w:val="008E3CE3"/>
    <w:rsid w:val="008E6889"/>
    <w:rsid w:val="0092279C"/>
    <w:rsid w:val="009A472F"/>
    <w:rsid w:val="009B0BD6"/>
    <w:rsid w:val="009C478B"/>
    <w:rsid w:val="009D0D77"/>
    <w:rsid w:val="009E3FDA"/>
    <w:rsid w:val="00AC6F6A"/>
    <w:rsid w:val="00AE59A1"/>
    <w:rsid w:val="00AF17AB"/>
    <w:rsid w:val="00AF2109"/>
    <w:rsid w:val="00BF34E9"/>
    <w:rsid w:val="00C25987"/>
    <w:rsid w:val="00C41288"/>
    <w:rsid w:val="00C56A8F"/>
    <w:rsid w:val="00C752CA"/>
    <w:rsid w:val="00CF572E"/>
    <w:rsid w:val="00D14B1B"/>
    <w:rsid w:val="00D2513B"/>
    <w:rsid w:val="00D66272"/>
    <w:rsid w:val="00DC3671"/>
    <w:rsid w:val="00DD069A"/>
    <w:rsid w:val="00DD1CDF"/>
    <w:rsid w:val="00E13847"/>
    <w:rsid w:val="00E14DBA"/>
    <w:rsid w:val="00E751A1"/>
    <w:rsid w:val="00E92797"/>
    <w:rsid w:val="00EE09C9"/>
    <w:rsid w:val="00F07F79"/>
    <w:rsid w:val="00FA20A6"/>
    <w:rsid w:val="00FD48CC"/>
    <w:rsid w:val="00FD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C478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809AC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12B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12B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2B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1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40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C478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809AC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212B6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12B6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2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fagpi@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fagpi@mail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fagpi@mai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arant.ru/products/ipo/prime/doc/7452687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1C8B-F197-4861-A852-FA9EF760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Замкова Оксана Викторовна</dc:creator>
  <cp:keywords/>
  <dc:description/>
  <cp:lastModifiedBy>UMO</cp:lastModifiedBy>
  <cp:revision>24</cp:revision>
  <cp:lastPrinted>2020-10-22T12:21:00Z</cp:lastPrinted>
  <dcterms:created xsi:type="dcterms:W3CDTF">2021-01-21T07:16:00Z</dcterms:created>
  <dcterms:modified xsi:type="dcterms:W3CDTF">2025-04-28T13:16:00Z</dcterms:modified>
</cp:coreProperties>
</file>